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999C5" w14:textId="77777777" w:rsidR="00877D8B" w:rsidRPr="00224040" w:rsidRDefault="00877D8B" w:rsidP="00877D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77D8B" w:rsidRPr="00477BF3" w14:paraId="127DA0C7" w14:textId="77777777" w:rsidTr="002E4FE0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0D21" w14:textId="77777777" w:rsidR="00877D8B" w:rsidRPr="00877D8B" w:rsidRDefault="00877D8B" w:rsidP="002E4FE0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179</w:t>
            </w:r>
          </w:p>
        </w:tc>
      </w:tr>
    </w:tbl>
    <w:p w14:paraId="788DBA72" w14:textId="77777777" w:rsidR="00877D8B" w:rsidRPr="00477BF3" w:rsidRDefault="00877D8B" w:rsidP="00877D8B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7D8B" w:rsidRPr="00477BF3" w14:paraId="324324B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6A48B" w14:textId="77777777" w:rsidR="00877D8B" w:rsidRPr="00477BF3" w:rsidRDefault="00877D8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534F85" w14:textId="77777777" w:rsidR="00877D8B" w:rsidRPr="004D61F9" w:rsidRDefault="00877D8B" w:rsidP="002E4FE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D61F9">
              <w:rPr>
                <w:rFonts w:asciiTheme="minorHAnsi" w:hAnsiTheme="minorHAnsi" w:cs="Calibri"/>
              </w:rPr>
              <w:t>СРПСКИ ЈЕЗИК</w:t>
            </w:r>
            <w:r w:rsidRPr="004D61F9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E983A" w14:textId="77777777" w:rsidR="00877D8B" w:rsidRPr="004D61F9" w:rsidRDefault="00877D8B" w:rsidP="002E4FE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D61F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D61F9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C2CD1A" w14:textId="77777777" w:rsidR="00877D8B" w:rsidRPr="004D61F9" w:rsidRDefault="00877D8B" w:rsidP="002E4FE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D61F9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D61F9" w:rsidRPr="00477BF3" w14:paraId="48D3981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4DBF2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D6ADBA" w14:textId="77777777" w:rsidR="004D61F9" w:rsidRPr="004D61F9" w:rsidRDefault="004D61F9" w:rsidP="009859CF">
            <w:pPr>
              <w:rPr>
                <w:rFonts w:asciiTheme="minorHAnsi" w:hAnsiTheme="minorHAnsi" w:cs="Arial"/>
              </w:rPr>
            </w:pPr>
            <w:proofErr w:type="spellStart"/>
            <w:r w:rsidRPr="004D61F9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4D61F9" w:rsidRPr="00477BF3" w14:paraId="0E2A591B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F0E0F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4B55E0" w14:textId="77777777" w:rsidR="004D61F9" w:rsidRPr="004D61F9" w:rsidRDefault="004D61F9" w:rsidP="009859CF">
            <w:pPr>
              <w:pStyle w:val="NoSpacing"/>
              <w:jc w:val="both"/>
              <w:rPr>
                <w:rFonts w:asciiTheme="minorHAnsi" w:hAnsiTheme="minorHAnsi" w:cs="Arial"/>
                <w:color w:val="00B050"/>
                <w:lang w:val="ru-RU"/>
              </w:rPr>
            </w:pPr>
            <w:r w:rsidRPr="004D61F9">
              <w:rPr>
                <w:rFonts w:asciiTheme="minorHAnsi" w:hAnsiTheme="minorHAnsi" w:cs="Arial"/>
                <w:lang w:val="ru-RU"/>
              </w:rPr>
              <w:t xml:space="preserve">Избор текстова из часописа за децу </w:t>
            </w:r>
          </w:p>
        </w:tc>
      </w:tr>
      <w:tr w:rsidR="004D61F9" w:rsidRPr="00477BF3" w14:paraId="4526938D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91569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A72441" w14:textId="77777777" w:rsidR="004D61F9" w:rsidRPr="004D61F9" w:rsidRDefault="004D61F9" w:rsidP="009859CF">
            <w:pPr>
              <w:rPr>
                <w:rFonts w:asciiTheme="minorHAnsi" w:hAnsiTheme="minorHAnsi" w:cs="Arial"/>
              </w:rPr>
            </w:pPr>
            <w:proofErr w:type="spellStart"/>
            <w:r w:rsidRPr="004D61F9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4D61F9" w:rsidRPr="00477BF3" w14:paraId="6A0C33E4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F75C11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93DBD4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D61F9">
              <w:rPr>
                <w:rFonts w:asciiTheme="minorHAnsi" w:hAnsiTheme="minorHAnsi"/>
                <w:lang w:val="ru-RU"/>
              </w:rPr>
              <w:t xml:space="preserve">Успостављање комуникације с текстом; </w:t>
            </w:r>
          </w:p>
          <w:p w14:paraId="0A654456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D61F9">
              <w:rPr>
                <w:rFonts w:asciiTheme="minorHAnsi" w:hAnsi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69FB5581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noProof/>
              </w:rPr>
            </w:pPr>
            <w:r w:rsidRPr="004D61F9">
              <w:rPr>
                <w:rFonts w:asciiTheme="minorHAnsi" w:hAnsiTheme="minorHAnsi"/>
              </w:rPr>
              <w:t xml:space="preserve">– </w:t>
            </w:r>
            <w:proofErr w:type="spellStart"/>
            <w:r w:rsidRPr="004D61F9">
              <w:rPr>
                <w:rFonts w:asciiTheme="minorHAnsi" w:hAnsiTheme="minorHAnsi"/>
              </w:rPr>
              <w:t>развијање</w:t>
            </w:r>
            <w:proofErr w:type="spellEnd"/>
            <w:r w:rsidRPr="004D61F9">
              <w:rPr>
                <w:rFonts w:asciiTheme="minorHAnsi" w:hAnsiTheme="minorHAnsi"/>
              </w:rPr>
              <w:t xml:space="preserve"> </w:t>
            </w:r>
            <w:proofErr w:type="spellStart"/>
            <w:r w:rsidRPr="004D61F9">
              <w:rPr>
                <w:rFonts w:asciiTheme="minorHAnsi" w:hAnsiTheme="minorHAnsi"/>
              </w:rPr>
              <w:t>љубави</w:t>
            </w:r>
            <w:proofErr w:type="spellEnd"/>
            <w:r w:rsidRPr="004D61F9">
              <w:rPr>
                <w:rFonts w:asciiTheme="minorHAnsi" w:hAnsiTheme="minorHAnsi"/>
              </w:rPr>
              <w:t xml:space="preserve"> </w:t>
            </w:r>
            <w:proofErr w:type="spellStart"/>
            <w:r w:rsidRPr="004D61F9">
              <w:rPr>
                <w:rFonts w:asciiTheme="minorHAnsi" w:hAnsiTheme="minorHAnsi"/>
              </w:rPr>
              <w:t>према</w:t>
            </w:r>
            <w:proofErr w:type="spellEnd"/>
            <w:r w:rsidRPr="004D61F9">
              <w:rPr>
                <w:rFonts w:asciiTheme="minorHAnsi" w:hAnsiTheme="minorHAnsi"/>
              </w:rPr>
              <w:t xml:space="preserve"> </w:t>
            </w:r>
            <w:proofErr w:type="spellStart"/>
            <w:r w:rsidRPr="004D61F9">
              <w:rPr>
                <w:rFonts w:asciiTheme="minorHAnsi" w:hAnsiTheme="minorHAnsi"/>
              </w:rPr>
              <w:t>књижевности</w:t>
            </w:r>
            <w:proofErr w:type="spellEnd"/>
            <w:r w:rsidRPr="004D61F9">
              <w:rPr>
                <w:rFonts w:asciiTheme="minorHAnsi" w:hAnsiTheme="minorHAnsi"/>
              </w:rPr>
              <w:t>.</w:t>
            </w:r>
          </w:p>
        </w:tc>
      </w:tr>
      <w:tr w:rsidR="004D61F9" w:rsidRPr="00477BF3" w14:paraId="24731B2B" w14:textId="77777777" w:rsidTr="002E4FE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F9F98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B0A8E64" w14:textId="77777777" w:rsidR="004D61F9" w:rsidRPr="00477BF3" w:rsidRDefault="004D61F9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057C0D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D61F9">
              <w:rPr>
                <w:rFonts w:asciiTheme="minorHAnsi" w:hAnsiTheme="minorHAnsi"/>
                <w:noProof/>
                <w:lang w:val="ru-RU"/>
              </w:rPr>
              <w:t xml:space="preserve">На крају часа ученик ће бити у стању да </w:t>
            </w:r>
            <w:r w:rsidRPr="004D61F9">
              <w:rPr>
                <w:rFonts w:asciiTheme="minorHAnsi" w:hAnsiTheme="minorHAnsi"/>
                <w:lang w:val="sr-Cyrl-CS"/>
              </w:rPr>
              <w:t xml:space="preserve">разликује песму и причу, разликује стих и строфу; </w:t>
            </w:r>
          </w:p>
          <w:p w14:paraId="4074E3E0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4D61F9">
              <w:rPr>
                <w:rFonts w:asciiTheme="minorHAnsi" w:hAnsiTheme="minorHAnsi"/>
                <w:lang w:val="ru-RU"/>
              </w:rPr>
              <w:t xml:space="preserve">– </w:t>
            </w:r>
            <w:r w:rsidRPr="004D61F9">
              <w:rPr>
                <w:rFonts w:asciiTheme="minorHAnsi" w:hAnsiTheme="minorHAnsi"/>
                <w:lang w:val="sr-Cyrl-CS"/>
              </w:rPr>
              <w:t xml:space="preserve">пронађе експлицитно исказане информације у песми и причи, уочава стихове који се римују, одређује главни догађај и ликове у прочитаној причи; </w:t>
            </w:r>
          </w:p>
          <w:p w14:paraId="5F56EA9B" w14:textId="77777777" w:rsidR="004D61F9" w:rsidRPr="004D61F9" w:rsidRDefault="004D61F9" w:rsidP="004D61F9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D61F9">
              <w:rPr>
                <w:rFonts w:asciiTheme="minorHAnsi" w:hAnsiTheme="minorHAnsi"/>
                <w:lang w:val="ru-RU"/>
              </w:rPr>
              <w:t xml:space="preserve">– </w:t>
            </w:r>
            <w:r w:rsidRPr="004D61F9">
              <w:rPr>
                <w:rFonts w:asciiTheme="minorHAnsi" w:hAnsiTheme="minorHAnsi"/>
                <w:lang w:val="sr-Cyrl-CS"/>
              </w:rPr>
              <w:t>доводи садржај песме/приче у везу са илустрацијама и уочава поруку текста.</w:t>
            </w:r>
          </w:p>
        </w:tc>
      </w:tr>
      <w:tr w:rsidR="00877D8B" w:rsidRPr="00477BF3" w14:paraId="5C0557ED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E618CF" w14:textId="77777777" w:rsidR="00877D8B" w:rsidRPr="00477BF3" w:rsidRDefault="00877D8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2B563" w14:textId="77777777" w:rsidR="00877D8B" w:rsidRPr="004D61F9" w:rsidRDefault="004D61F9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D61F9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877D8B" w:rsidRPr="00477BF3" w14:paraId="3D3B5C4E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B0B71" w14:textId="77777777" w:rsidR="00877D8B" w:rsidRPr="00477BF3" w:rsidRDefault="00877D8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2E0EA" w14:textId="77777777" w:rsidR="00877D8B" w:rsidRPr="004D61F9" w:rsidRDefault="004D61F9" w:rsidP="002E4FE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D61F9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77D8B" w:rsidRPr="00477BF3" w14:paraId="22A1E6C8" w14:textId="77777777" w:rsidTr="002E4FE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950FA5F" w14:textId="77777777" w:rsidR="00877D8B" w:rsidRPr="00477BF3" w:rsidRDefault="00877D8B" w:rsidP="002E4FE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7D8B" w:rsidRPr="00477BF3" w14:paraId="280D8B6D" w14:textId="77777777" w:rsidTr="002E4FE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F3915" w14:textId="77777777" w:rsidR="00877D8B" w:rsidRPr="00477BF3" w:rsidRDefault="00877D8B" w:rsidP="002E4FE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DDBDD6" w14:textId="77777777" w:rsidR="00877D8B" w:rsidRPr="00477BF3" w:rsidRDefault="00877D8B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88119" w14:textId="77777777" w:rsidR="00877D8B" w:rsidRPr="00477BF3" w:rsidRDefault="00877D8B" w:rsidP="002E4FE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77D8B" w:rsidRPr="00477BF3" w14:paraId="1ABDC51A" w14:textId="77777777" w:rsidTr="002E4FE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AAB71" w14:textId="77777777" w:rsidR="00877D8B" w:rsidRPr="00477BF3" w:rsidRDefault="00877D8B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7FD588" w14:textId="0DE73146" w:rsidR="00877D8B" w:rsidRPr="00477BF3" w:rsidRDefault="004D61F9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D9BC1" w14:textId="09A7B9B5" w:rsidR="00877D8B" w:rsidRPr="00224040" w:rsidRDefault="00877D8B" w:rsidP="0073133F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73133F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88832" w14:textId="2F231847" w:rsidR="00877D8B" w:rsidRPr="00224040" w:rsidRDefault="00877D8B" w:rsidP="0073133F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4D61F9">
              <w:rPr>
                <w:rFonts w:eastAsia="Times New Roman" w:cs="Calibri"/>
              </w:rPr>
              <w:t>именују</w:t>
            </w:r>
            <w:proofErr w:type="spellEnd"/>
            <w:r w:rsidR="0073133F">
              <w:rPr>
                <w:rFonts w:eastAsia="Times New Roman" w:cs="Calibri"/>
              </w:rPr>
              <w:t>;</w:t>
            </w:r>
          </w:p>
        </w:tc>
      </w:tr>
      <w:tr w:rsidR="00877D8B" w:rsidRPr="00477BF3" w14:paraId="6FDA4008" w14:textId="77777777" w:rsidTr="002E4FE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3F2F3D" w14:textId="77777777" w:rsidR="00877D8B" w:rsidRPr="00477BF3" w:rsidRDefault="00877D8B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042B39" w14:textId="795A15CE" w:rsidR="00877D8B" w:rsidRPr="00477BF3" w:rsidRDefault="004D61F9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DA8B8E" w14:textId="5AB23201" w:rsidR="00877D8B" w:rsidRPr="0073133F" w:rsidRDefault="004D61F9" w:rsidP="004D61F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3133F">
              <w:rPr>
                <w:rFonts w:eastAsia="Times New Roman" w:cs="Calibri"/>
                <w:lang w:val="ru-RU"/>
              </w:rPr>
              <w:t xml:space="preserve"> </w:t>
            </w:r>
            <w:r w:rsidR="00877D8B" w:rsidRPr="0073133F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73133F" w:rsidRPr="0073133F">
              <w:rPr>
                <w:rFonts w:eastAsia="Times New Roman" w:cs="Calibri"/>
                <w:lang w:val="sr-Latn-RS"/>
              </w:rPr>
              <w:t xml:space="preserve"> </w:t>
            </w:r>
            <w:r w:rsidR="00877D8B" w:rsidRPr="0073133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3288154" w14:textId="745DE7FC" w:rsidR="004D61F9" w:rsidRPr="004D61F9" w:rsidRDefault="004D61F9" w:rsidP="004D61F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формира</w:t>
            </w:r>
            <w:proofErr w:type="spellEnd"/>
            <w:r>
              <w:rPr>
                <w:rFonts w:eastAsia="Times New Roman" w:cs="Calibri"/>
              </w:rPr>
              <w:t xml:space="preserve"> групе и </w:t>
            </w: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рад</w:t>
            </w:r>
            <w:proofErr w:type="spellEnd"/>
            <w:r w:rsidR="0073133F">
              <w:rPr>
                <w:rFonts w:eastAsia="Times New Roman" w:cs="Calibri"/>
              </w:rPr>
              <w:t>;</w:t>
            </w:r>
          </w:p>
          <w:p w14:paraId="5CA089F1" w14:textId="77777777" w:rsidR="0073133F" w:rsidRPr="0073133F" w:rsidRDefault="004D61F9" w:rsidP="004D61F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90"/>
              <w:contextualSpacing/>
              <w:rPr>
                <w:rFonts w:cs="Calibri"/>
                <w:lang w:val="ru-RU"/>
              </w:rPr>
            </w:pPr>
            <w:proofErr w:type="spellStart"/>
            <w:proofErr w:type="gramStart"/>
            <w:r w:rsidRPr="0073133F">
              <w:rPr>
                <w:rFonts w:eastAsia="Times New Roman" w:cs="Calibri"/>
              </w:rPr>
              <w:t>поставља</w:t>
            </w:r>
            <w:proofErr w:type="spellEnd"/>
            <w:r w:rsidRPr="0073133F">
              <w:rPr>
                <w:rFonts w:eastAsia="Times New Roman" w:cs="Calibri"/>
              </w:rPr>
              <w:t xml:space="preserve">  </w:t>
            </w:r>
            <w:proofErr w:type="spellStart"/>
            <w:r w:rsidRPr="0073133F">
              <w:rPr>
                <w:rFonts w:eastAsia="Times New Roman" w:cs="Calibri"/>
              </w:rPr>
              <w:t>питања</w:t>
            </w:r>
            <w:proofErr w:type="spellEnd"/>
            <w:proofErr w:type="gramEnd"/>
            <w:r w:rsidRPr="0073133F">
              <w:rPr>
                <w:rFonts w:eastAsia="Times New Roman" w:cs="Calibri"/>
              </w:rPr>
              <w:t xml:space="preserve"> и </w:t>
            </w:r>
            <w:proofErr w:type="spellStart"/>
            <w:r w:rsidRPr="0073133F">
              <w:rPr>
                <w:rFonts w:eastAsia="Times New Roman" w:cs="Calibri"/>
              </w:rPr>
              <w:t>задаје</w:t>
            </w:r>
            <w:proofErr w:type="spellEnd"/>
            <w:r w:rsidRPr="0073133F">
              <w:rPr>
                <w:rFonts w:eastAsia="Times New Roman" w:cs="Calibri"/>
              </w:rPr>
              <w:t xml:space="preserve"> </w:t>
            </w:r>
            <w:proofErr w:type="spellStart"/>
            <w:r w:rsidRPr="0073133F">
              <w:rPr>
                <w:rFonts w:eastAsia="Times New Roman" w:cs="Calibri"/>
              </w:rPr>
              <w:t>задатке</w:t>
            </w:r>
            <w:proofErr w:type="spellEnd"/>
            <w:r w:rsidR="0073133F" w:rsidRPr="0073133F">
              <w:rPr>
                <w:rFonts w:eastAsia="Times New Roman" w:cs="Calibri"/>
              </w:rPr>
              <w:t>;</w:t>
            </w:r>
          </w:p>
          <w:p w14:paraId="3D5852D5" w14:textId="15D8C190" w:rsidR="004D61F9" w:rsidRPr="0073133F" w:rsidRDefault="004D61F9" w:rsidP="004D61F9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90"/>
              <w:contextualSpacing/>
              <w:rPr>
                <w:rFonts w:cs="Calibri"/>
                <w:lang w:val="ru-RU"/>
              </w:rPr>
            </w:pPr>
            <w:proofErr w:type="spellStart"/>
            <w:r w:rsidRPr="0073133F">
              <w:rPr>
                <w:rFonts w:eastAsia="Times New Roman" w:cs="Calibri"/>
              </w:rPr>
              <w:t>разговара</w:t>
            </w:r>
            <w:proofErr w:type="spellEnd"/>
            <w:r w:rsidRPr="0073133F">
              <w:rPr>
                <w:rFonts w:eastAsia="Times New Roman" w:cs="Calibri"/>
              </w:rPr>
              <w:t xml:space="preserve"> </w:t>
            </w:r>
            <w:proofErr w:type="spellStart"/>
            <w:r w:rsidRPr="0073133F">
              <w:rPr>
                <w:rFonts w:eastAsia="Times New Roman" w:cs="Calibri"/>
              </w:rPr>
              <w:t>са</w:t>
            </w:r>
            <w:proofErr w:type="spellEnd"/>
            <w:r w:rsidRPr="0073133F">
              <w:rPr>
                <w:rFonts w:eastAsia="Times New Roman" w:cs="Calibri"/>
              </w:rPr>
              <w:t xml:space="preserve"> </w:t>
            </w:r>
            <w:proofErr w:type="spellStart"/>
            <w:r w:rsidRPr="0073133F">
              <w:rPr>
                <w:rFonts w:eastAsia="Times New Roman" w:cs="Calibri"/>
              </w:rPr>
              <w:t>ученицима</w:t>
            </w:r>
            <w:proofErr w:type="spellEnd"/>
            <w:r w:rsidRPr="0073133F">
              <w:rPr>
                <w:rFonts w:cs="Calibri"/>
              </w:rPr>
              <w:t xml:space="preserve">, </w:t>
            </w:r>
            <w:proofErr w:type="spellStart"/>
            <w:r w:rsidRPr="0073133F">
              <w:rPr>
                <w:rFonts w:cs="Calibri"/>
              </w:rPr>
              <w:t>поставља</w:t>
            </w:r>
            <w:proofErr w:type="spellEnd"/>
            <w:r w:rsidRPr="0073133F">
              <w:rPr>
                <w:rFonts w:cs="Calibri"/>
              </w:rPr>
              <w:t xml:space="preserve"> </w:t>
            </w:r>
            <w:proofErr w:type="spellStart"/>
            <w:r w:rsidRPr="0073133F">
              <w:rPr>
                <w:rFonts w:cs="Calibri"/>
              </w:rPr>
              <w:t>питања</w:t>
            </w:r>
            <w:proofErr w:type="spellEnd"/>
            <w:r w:rsidR="0073133F">
              <w:rPr>
                <w:rFonts w:cs="Calibri"/>
              </w:rPr>
              <w:t>;</w:t>
            </w:r>
          </w:p>
          <w:p w14:paraId="006E8196" w14:textId="11EC64CD" w:rsidR="004D61F9" w:rsidRPr="004D61F9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прати, усмерава, подстиче</w:t>
            </w:r>
            <w:r w:rsidR="0073133F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2A6E008E" w14:textId="361B8F5E" w:rsidR="00877D8B" w:rsidRPr="004D61F9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D61F9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73133F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80FBE" w14:textId="77777777" w:rsidR="00877D8B" w:rsidRPr="00150EB2" w:rsidRDefault="00877D8B" w:rsidP="002E4FE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0B20CE4C" w14:textId="70672CF0" w:rsidR="00877D8B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</w:t>
            </w:r>
            <w:r w:rsidR="0073133F">
              <w:rPr>
                <w:rFonts w:eastAsia="Times New Roman" w:cs="Calibri"/>
                <w:lang w:val="sr-Latn-RS"/>
              </w:rPr>
              <w:t>;</w:t>
            </w:r>
          </w:p>
          <w:p w14:paraId="0496E260" w14:textId="4133E887" w:rsidR="004D61F9" w:rsidRPr="00DC3D8E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 и решавају задатке</w:t>
            </w:r>
            <w:r w:rsidRPr="001F710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DC3D8E">
              <w:rPr>
                <w:rFonts w:asciiTheme="minorHAnsi" w:hAnsiTheme="minorHAnsi" w:cs="Arial"/>
                <w:lang w:val="ru-RU" w:eastAsia="en-GB"/>
              </w:rPr>
              <w:t>проналазе, уочавају, разликују, пишу</w:t>
            </w:r>
            <w:r w:rsidRPr="00DC3D8E">
              <w:rPr>
                <w:rFonts w:asciiTheme="minorHAnsi" w:eastAsia="Times New Roman" w:hAnsiTheme="minorHAnsi" w:cs="Calibri"/>
                <w:lang w:val="ru-RU"/>
              </w:rPr>
              <w:t>,</w:t>
            </w:r>
            <w:r w:rsidR="00DC3D8E">
              <w:rPr>
                <w:rFonts w:eastAsia="Times New Roman" w:cs="Calibri"/>
                <w:lang w:val="ru-RU"/>
              </w:rPr>
              <w:t xml:space="preserve"> сарађују</w:t>
            </w:r>
            <w:r w:rsidR="0073133F">
              <w:rPr>
                <w:rFonts w:eastAsia="Times New Roman" w:cs="Calibri"/>
                <w:lang w:val="sr-Latn-RS"/>
              </w:rPr>
              <w:t>;</w:t>
            </w:r>
          </w:p>
          <w:p w14:paraId="2B772929" w14:textId="7F6C47E6" w:rsidR="004D61F9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илуструју одабране приче/ песме</w:t>
            </w:r>
            <w:r w:rsidR="0073133F">
              <w:rPr>
                <w:rFonts w:eastAsia="Times New Roman" w:cs="Calibri"/>
                <w:lang w:val="sr-Latn-RS"/>
              </w:rPr>
              <w:t>;</w:t>
            </w:r>
          </w:p>
          <w:p w14:paraId="1572CAC9" w14:textId="780F3FFB" w:rsidR="004D61F9" w:rsidRPr="00477BF3" w:rsidRDefault="004D61F9" w:rsidP="002E4F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извештавају</w:t>
            </w:r>
            <w:r w:rsidR="0073133F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877D8B" w:rsidRPr="00477BF3" w14:paraId="23C2122C" w14:textId="77777777" w:rsidTr="002E4FE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D769E5" w14:textId="77777777" w:rsidR="00877D8B" w:rsidRPr="00477BF3" w:rsidRDefault="00877D8B" w:rsidP="002E4F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063AC0" w14:textId="100375B4" w:rsidR="00877D8B" w:rsidRPr="00477BF3" w:rsidRDefault="004D61F9" w:rsidP="002E4FE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77D8B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8B94F" w14:textId="5A57CE4E" w:rsidR="00877D8B" w:rsidRPr="00477BF3" w:rsidRDefault="00DC3D8E" w:rsidP="002E4FE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73133F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9D234" w14:textId="7C168314" w:rsidR="00877D8B" w:rsidRPr="0073133F" w:rsidRDefault="00DC3D8E" w:rsidP="002E4FE0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 w:rsidR="00877D8B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>прелиставају штампу, разговарају</w:t>
            </w:r>
            <w:r w:rsidR="0073133F">
              <w:rPr>
                <w:rFonts w:cs="Calibri"/>
                <w:lang w:val="sr-Latn-RS"/>
              </w:rPr>
              <w:t>.</w:t>
            </w:r>
          </w:p>
        </w:tc>
      </w:tr>
      <w:tr w:rsidR="00877D8B" w:rsidRPr="00477BF3" w14:paraId="6642EADF" w14:textId="77777777" w:rsidTr="002E4FE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FF06F" w14:textId="77777777" w:rsidR="00877D8B" w:rsidRPr="00477BF3" w:rsidRDefault="00877D8B" w:rsidP="002E4FE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F7B2FC" w14:textId="77777777" w:rsidR="00877D8B" w:rsidRPr="00477BF3" w:rsidRDefault="00877D8B" w:rsidP="002E4FE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35FE6" w14:textId="1B0F359E" w:rsidR="00877D8B" w:rsidRPr="00DC3D8E" w:rsidRDefault="00877D8B" w:rsidP="0073133F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73133F">
              <w:rPr>
                <w:rFonts w:cs="Calibri"/>
              </w:rPr>
              <w:t>.</w:t>
            </w:r>
          </w:p>
        </w:tc>
      </w:tr>
      <w:tr w:rsidR="00877D8B" w:rsidRPr="00477BF3" w14:paraId="32DB2970" w14:textId="77777777" w:rsidTr="002E4FE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95191" w14:textId="77777777" w:rsidR="00877D8B" w:rsidRPr="00477BF3" w:rsidRDefault="00877D8B" w:rsidP="002E4FE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FAF860" w14:textId="77777777" w:rsidR="00877D8B" w:rsidRPr="00477BF3" w:rsidRDefault="00877D8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174667" w14:textId="77777777" w:rsidR="00877D8B" w:rsidRPr="00477BF3" w:rsidRDefault="00877D8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BF4BADA" w14:textId="77777777" w:rsidR="00877D8B" w:rsidRPr="00477BF3" w:rsidRDefault="00877D8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B12A70" w14:textId="77777777" w:rsidR="00877D8B" w:rsidRPr="00477BF3" w:rsidRDefault="00877D8B" w:rsidP="002E4FE0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</w:t>
            </w:r>
            <w:bookmarkStart w:id="1" w:name="_GoBack"/>
            <w:bookmarkEnd w:id="1"/>
            <w:r w:rsidRPr="00477BF3">
              <w:rPr>
                <w:rFonts w:cs="Calibri"/>
                <w:lang w:val="ru-RU"/>
              </w:rPr>
              <w:t xml:space="preserve">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B6049A" w14:textId="77777777" w:rsidR="00877D8B" w:rsidRPr="00477BF3" w:rsidRDefault="00877D8B" w:rsidP="002E4FE0">
            <w:pPr>
              <w:spacing w:after="120"/>
              <w:rPr>
                <w:rFonts w:cs="Calibri"/>
              </w:rPr>
            </w:pPr>
          </w:p>
        </w:tc>
      </w:tr>
    </w:tbl>
    <w:p w14:paraId="509043B8" w14:textId="77777777" w:rsidR="00B93A74" w:rsidRDefault="00B93A74" w:rsidP="0073133F">
      <w:pPr>
        <w:widowControl w:val="0"/>
        <w:spacing w:after="0" w:line="240" w:lineRule="auto"/>
      </w:pPr>
    </w:p>
    <w:sectPr w:rsidR="00B93A74" w:rsidSect="0073133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BC298" w14:textId="77777777" w:rsidR="00B17DDB" w:rsidRDefault="00B17DDB" w:rsidP="0073133F">
      <w:pPr>
        <w:spacing w:after="0" w:line="240" w:lineRule="auto"/>
      </w:pPr>
      <w:r>
        <w:separator/>
      </w:r>
    </w:p>
  </w:endnote>
  <w:endnote w:type="continuationSeparator" w:id="0">
    <w:p w14:paraId="0C453C6E" w14:textId="77777777" w:rsidR="00B17DDB" w:rsidRDefault="00B17DDB" w:rsidP="0073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6E6BB6" w14:textId="57218FB4" w:rsidR="0073133F" w:rsidRDefault="007313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179</w:t>
        </w:r>
      </w:p>
    </w:sdtContent>
  </w:sdt>
  <w:p w14:paraId="6654B65B" w14:textId="77777777" w:rsidR="0073133F" w:rsidRDefault="00731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12070" w14:textId="77777777" w:rsidR="00B17DDB" w:rsidRDefault="00B17DDB" w:rsidP="0073133F">
      <w:pPr>
        <w:spacing w:after="0" w:line="240" w:lineRule="auto"/>
      </w:pPr>
      <w:r>
        <w:separator/>
      </w:r>
    </w:p>
  </w:footnote>
  <w:footnote w:type="continuationSeparator" w:id="0">
    <w:p w14:paraId="0FB92E08" w14:textId="77777777" w:rsidR="00B17DDB" w:rsidRDefault="00B17DDB" w:rsidP="0073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D8B"/>
    <w:rsid w:val="004D61F9"/>
    <w:rsid w:val="0073133F"/>
    <w:rsid w:val="00877D8B"/>
    <w:rsid w:val="00B17DDB"/>
    <w:rsid w:val="00B93A74"/>
    <w:rsid w:val="00C6661D"/>
    <w:rsid w:val="00DC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6C650"/>
  <w15:docId w15:val="{3F71CEC5-E3D3-46DB-A5A2-EE59C20B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D8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D8B"/>
    <w:pPr>
      <w:ind w:left="720"/>
      <w:contextualSpacing/>
    </w:pPr>
  </w:style>
  <w:style w:type="paragraph" w:styleId="NoSpacing">
    <w:name w:val="No Spacing"/>
    <w:uiPriority w:val="1"/>
    <w:qFormat/>
    <w:rsid w:val="00877D8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31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33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31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3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2019-07-15T13:35:00Z</dcterms:created>
  <dcterms:modified xsi:type="dcterms:W3CDTF">2019-07-15T13:35:00Z</dcterms:modified>
</cp:coreProperties>
</file>